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04759" w14:textId="7166A09A" w:rsidR="00743A0A" w:rsidRPr="00743A0A" w:rsidRDefault="00743A0A">
      <w:pPr>
        <w:rPr>
          <w:i/>
        </w:rPr>
      </w:pPr>
      <w:r w:rsidRPr="00743A0A">
        <w:rPr>
          <w:i/>
        </w:rPr>
        <w:t xml:space="preserve">Items must be created as the serial #’s before the shipment can be received. </w:t>
      </w:r>
    </w:p>
    <w:p w14:paraId="01D54D83" w14:textId="6BB156EA" w:rsidR="00743A0A" w:rsidRDefault="00743A0A">
      <w:r>
        <w:t xml:space="preserve">In Adagio, open Inventory Control. </w:t>
      </w:r>
    </w:p>
    <w:p w14:paraId="196B16A9" w14:textId="04668ADC" w:rsidR="00743A0A" w:rsidRDefault="00743A0A" w:rsidP="00A2507D">
      <w:pPr>
        <w:pStyle w:val="ListParagraph"/>
        <w:numPr>
          <w:ilvl w:val="0"/>
          <w:numId w:val="1"/>
        </w:numPr>
      </w:pPr>
      <w:r>
        <w:t>Go to Receipts, Select New</w:t>
      </w:r>
    </w:p>
    <w:p w14:paraId="7B21071B" w14:textId="251A34E0" w:rsidR="00743A0A" w:rsidRDefault="00743A0A" w:rsidP="00A2507D">
      <w:pPr>
        <w:pStyle w:val="ListParagraph"/>
        <w:numPr>
          <w:ilvl w:val="0"/>
          <w:numId w:val="1"/>
        </w:numPr>
      </w:pPr>
      <w:r>
        <w:t>Under the Header Tab enter the invoice information, date shipment was received, Vendor#.</w:t>
      </w:r>
    </w:p>
    <w:p w14:paraId="61BA0B05" w14:textId="3945A7B7" w:rsidR="00743A0A" w:rsidRDefault="00743A0A" w:rsidP="00A2507D">
      <w:pPr>
        <w:pStyle w:val="ListParagraph"/>
        <w:numPr>
          <w:ilvl w:val="0"/>
          <w:numId w:val="1"/>
        </w:numPr>
      </w:pPr>
      <w:r>
        <w:t xml:space="preserve">Go to the Details Tab, New, Enter the Item# you created previously, cost must be the cost+ the divided shipping cost, location 1 is our yard. </w:t>
      </w:r>
    </w:p>
    <w:p w14:paraId="3993C2CE" w14:textId="403FFCB5" w:rsidR="00743A0A" w:rsidRDefault="00743A0A">
      <w:r>
        <w:rPr>
          <w:noProof/>
        </w:rPr>
        <w:drawing>
          <wp:inline distT="0" distB="0" distL="0" distR="0" wp14:anchorId="74A5379E" wp14:editId="01539FFD">
            <wp:extent cx="5943600" cy="4446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7AC3A" w14:textId="77777777" w:rsidR="00A6302E" w:rsidRDefault="00A6302E" w:rsidP="00743A0A"/>
    <w:p w14:paraId="7C4414E7" w14:textId="77777777" w:rsidR="00A6302E" w:rsidRDefault="00A6302E" w:rsidP="00743A0A"/>
    <w:p w14:paraId="4ADECA0B" w14:textId="77777777" w:rsidR="00A6302E" w:rsidRDefault="00A6302E" w:rsidP="00743A0A"/>
    <w:p w14:paraId="10D53ADB" w14:textId="77777777" w:rsidR="00A6302E" w:rsidRDefault="00A6302E" w:rsidP="00743A0A"/>
    <w:p w14:paraId="27B14D80" w14:textId="77777777" w:rsidR="00A6302E" w:rsidRDefault="00A6302E" w:rsidP="00743A0A"/>
    <w:p w14:paraId="382C6D19" w14:textId="77777777" w:rsidR="00A6302E" w:rsidRDefault="00A6302E" w:rsidP="00743A0A"/>
    <w:p w14:paraId="71CE94CD" w14:textId="5724DD06" w:rsidR="00743A0A" w:rsidRDefault="00A2507D" w:rsidP="00743A0A">
      <w:r>
        <w:lastRenderedPageBreak/>
        <w:t xml:space="preserve">Once all trailers are entered post.  When you are sure everything is correct (you have invoice and have verified prices and you have the packing slips </w:t>
      </w:r>
      <w:r w:rsidR="00A6302E">
        <w:t>verifying what was received, highlight the order and click complete.</w:t>
      </w:r>
    </w:p>
    <w:p w14:paraId="3C401874" w14:textId="58A17CFA" w:rsidR="00A6302E" w:rsidRDefault="00A6302E" w:rsidP="00743A0A">
      <w:r>
        <w:rPr>
          <w:noProof/>
        </w:rPr>
        <w:drawing>
          <wp:inline distT="0" distB="0" distL="0" distR="0" wp14:anchorId="46445F82" wp14:editId="3CEBEBB1">
            <wp:extent cx="5943600" cy="3184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5CA0EF" w14:textId="77777777" w:rsidR="00CA514D" w:rsidRPr="00743A0A" w:rsidRDefault="00CA514D" w:rsidP="00743A0A"/>
    <w:sectPr w:rsidR="00CA514D" w:rsidRPr="00743A0A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DAAC1" w14:textId="77777777" w:rsidR="000E1EBB" w:rsidRDefault="000E1EBB" w:rsidP="00743A0A">
      <w:pPr>
        <w:spacing w:after="0" w:line="240" w:lineRule="auto"/>
      </w:pPr>
      <w:r>
        <w:separator/>
      </w:r>
    </w:p>
  </w:endnote>
  <w:endnote w:type="continuationSeparator" w:id="0">
    <w:p w14:paraId="31AED0B1" w14:textId="77777777" w:rsidR="000E1EBB" w:rsidRDefault="000E1EBB" w:rsidP="0074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ADF66" w14:textId="77777777" w:rsidR="000E1EBB" w:rsidRDefault="000E1EBB" w:rsidP="00743A0A">
      <w:pPr>
        <w:spacing w:after="0" w:line="240" w:lineRule="auto"/>
      </w:pPr>
      <w:r>
        <w:separator/>
      </w:r>
    </w:p>
  </w:footnote>
  <w:footnote w:type="continuationSeparator" w:id="0">
    <w:p w14:paraId="22C04C4F" w14:textId="77777777" w:rsidR="000E1EBB" w:rsidRDefault="000E1EBB" w:rsidP="0074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B2958" w14:textId="77777777" w:rsidR="00743A0A" w:rsidRPr="00743A0A" w:rsidRDefault="00743A0A">
    <w:pPr>
      <w:pStyle w:val="Header"/>
      <w:rPr>
        <w:b/>
        <w:sz w:val="32"/>
      </w:rPr>
    </w:pPr>
    <w:r w:rsidRPr="00743A0A">
      <w:rPr>
        <w:b/>
        <w:sz w:val="32"/>
      </w:rPr>
      <w:t xml:space="preserve">Receiving Trailer Shipment-Interco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E6CB9"/>
    <w:multiLevelType w:val="hybridMultilevel"/>
    <w:tmpl w:val="7732258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3A0A"/>
    <w:rsid w:val="000E1EBB"/>
    <w:rsid w:val="00304653"/>
    <w:rsid w:val="00642766"/>
    <w:rsid w:val="00743A0A"/>
    <w:rsid w:val="00A01746"/>
    <w:rsid w:val="00A2507D"/>
    <w:rsid w:val="00A6302E"/>
    <w:rsid w:val="00AD7941"/>
    <w:rsid w:val="00C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7601"/>
  <w15:chartTrackingRefBased/>
  <w15:docId w15:val="{FFCCC0ED-B498-4694-8EFE-E1FFC0EC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A0A"/>
  </w:style>
  <w:style w:type="paragraph" w:styleId="Footer">
    <w:name w:val="footer"/>
    <w:basedOn w:val="Normal"/>
    <w:link w:val="FooterChar"/>
    <w:uiPriority w:val="99"/>
    <w:unhideWhenUsed/>
    <w:rsid w:val="00743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A0A"/>
  </w:style>
  <w:style w:type="paragraph" w:styleId="ListParagraph">
    <w:name w:val="List Paragraph"/>
    <w:basedOn w:val="Normal"/>
    <w:uiPriority w:val="34"/>
    <w:qFormat/>
    <w:rsid w:val="00A25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2</cp:revision>
  <dcterms:created xsi:type="dcterms:W3CDTF">2018-09-21T17:51:00Z</dcterms:created>
  <dcterms:modified xsi:type="dcterms:W3CDTF">2018-09-21T17:51:00Z</dcterms:modified>
</cp:coreProperties>
</file>